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D4" w:rsidRDefault="00EA30D4" w:rsidP="00EA30D4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EA30D4" w:rsidRDefault="00EA30D4" w:rsidP="00EA30D4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EA30D4" w:rsidRDefault="00EA30D4" w:rsidP="00EA30D4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EA30D4" w:rsidRDefault="00EA30D4" w:rsidP="00EA30D4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EA30D4" w:rsidRDefault="00EA30D4" w:rsidP="00EA30D4">
      <w:pPr>
        <w:rPr>
          <w:lang w:val="uk-UA" w:eastAsia="x-none"/>
        </w:rPr>
      </w:pPr>
    </w:p>
    <w:p w:rsidR="00EA30D4" w:rsidRDefault="00EA30D4" w:rsidP="00EA30D4">
      <w:pPr>
        <w:pStyle w:val="3"/>
        <w:rPr>
          <w:sz w:val="24"/>
          <w:lang w:val="ru-RU"/>
        </w:rPr>
      </w:pPr>
    </w:p>
    <w:p w:rsidR="00EA30D4" w:rsidRDefault="00EA30D4" w:rsidP="00EA30D4">
      <w:pPr>
        <w:rPr>
          <w:lang w:val="uk-UA" w:eastAsia="x-none"/>
        </w:rPr>
      </w:pPr>
    </w:p>
    <w:p w:rsidR="00EA30D4" w:rsidRDefault="00EA30D4" w:rsidP="00EA30D4">
      <w:pPr>
        <w:pStyle w:val="3"/>
        <w:rPr>
          <w:sz w:val="24"/>
        </w:rPr>
      </w:pPr>
      <w:r>
        <w:rPr>
          <w:sz w:val="24"/>
        </w:rPr>
        <w:t>РОЗКЛАД</w:t>
      </w:r>
    </w:p>
    <w:p w:rsidR="00EA30D4" w:rsidRDefault="00EA30D4" w:rsidP="00EA30D4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4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EA30D4" w:rsidRDefault="00EA30D4" w:rsidP="00EA30D4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«Харчові технології»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</w:t>
      </w:r>
      <w:r>
        <w:rPr>
          <w:lang w:val="uk-UA"/>
        </w:rPr>
        <w:t>9</w:t>
      </w:r>
      <w:r>
        <w:t>.0</w:t>
      </w:r>
      <w:r>
        <w:rPr>
          <w:lang w:val="uk-UA"/>
        </w:rPr>
        <w:t>1. 2022 р.)</w:t>
      </w:r>
    </w:p>
    <w:p w:rsidR="00EA30D4" w:rsidRDefault="00EA30D4" w:rsidP="00EA30D4">
      <w:pPr>
        <w:jc w:val="center"/>
        <w:rPr>
          <w:lang w:val="uk-UA"/>
        </w:rPr>
      </w:pPr>
    </w:p>
    <w:p w:rsidR="00786B1C" w:rsidRPr="00DF3913" w:rsidRDefault="00786B1C" w:rsidP="00786B1C">
      <w:pPr>
        <w:jc w:val="center"/>
        <w:rPr>
          <w:lang w:val="uk-UA"/>
        </w:rPr>
      </w:pPr>
    </w:p>
    <w:tbl>
      <w:tblPr>
        <w:tblW w:w="10555" w:type="dxa"/>
        <w:jc w:val="center"/>
        <w:tblInd w:w="-6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6201"/>
        <w:gridCol w:w="3469"/>
      </w:tblGrid>
      <w:tr w:rsidR="006730F4" w:rsidRPr="00DF3913" w:rsidTr="0083600E">
        <w:trPr>
          <w:trHeight w:val="322"/>
          <w:jc w:val="center"/>
        </w:trPr>
        <w:tc>
          <w:tcPr>
            <w:tcW w:w="885" w:type="dxa"/>
            <w:vMerge w:val="restart"/>
            <w:vAlign w:val="center"/>
          </w:tcPr>
          <w:p w:rsidR="006730F4" w:rsidRPr="00DF3913" w:rsidRDefault="006730F4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6201" w:type="dxa"/>
            <w:vMerge w:val="restart"/>
            <w:tcBorders>
              <w:top w:val="single" w:sz="4" w:space="0" w:color="auto"/>
            </w:tcBorders>
            <w:vAlign w:val="center"/>
          </w:tcPr>
          <w:p w:rsidR="006730F4" w:rsidRPr="00DF3913" w:rsidRDefault="006730F4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3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F4" w:rsidRPr="00DF3913" w:rsidRDefault="006730F4" w:rsidP="00F40358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6730F4" w:rsidRPr="00DF3913" w:rsidTr="0083600E">
        <w:trPr>
          <w:trHeight w:val="322"/>
          <w:jc w:val="center"/>
        </w:trPr>
        <w:tc>
          <w:tcPr>
            <w:tcW w:w="885" w:type="dxa"/>
            <w:vMerge/>
            <w:vAlign w:val="center"/>
          </w:tcPr>
          <w:p w:rsidR="006730F4" w:rsidRPr="00DF3913" w:rsidRDefault="006730F4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201" w:type="dxa"/>
            <w:vMerge/>
            <w:vAlign w:val="center"/>
          </w:tcPr>
          <w:p w:rsidR="006730F4" w:rsidRPr="00DF3913" w:rsidRDefault="006730F4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3469" w:type="dxa"/>
            <w:tcBorders>
              <w:right w:val="single" w:sz="4" w:space="0" w:color="auto"/>
            </w:tcBorders>
            <w:vAlign w:val="center"/>
          </w:tcPr>
          <w:p w:rsidR="006730F4" w:rsidRPr="00DF3913" w:rsidRDefault="006730F4" w:rsidP="0083600E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83600E">
              <w:rPr>
                <w:b/>
                <w:lang w:val="uk-UA"/>
              </w:rPr>
              <w:t>7</w:t>
            </w:r>
            <w:r w:rsidRPr="00DF3913">
              <w:rPr>
                <w:b/>
                <w:lang w:val="uk-UA"/>
              </w:rPr>
              <w:t>.01</w:t>
            </w:r>
          </w:p>
        </w:tc>
      </w:tr>
      <w:tr w:rsidR="006730F4" w:rsidRPr="00DF3913" w:rsidTr="0083600E">
        <w:trPr>
          <w:trHeight w:val="284"/>
          <w:jc w:val="center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6730F4" w:rsidRPr="00DF3913" w:rsidRDefault="006730F4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6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30F4" w:rsidRPr="00DF3913" w:rsidRDefault="006730F4" w:rsidP="00EA30D4">
            <w:pPr>
              <w:jc w:val="both"/>
              <w:rPr>
                <w:lang w:val="uk-UA"/>
              </w:rPr>
            </w:pPr>
            <w:r w:rsidRPr="00EA30D4">
              <w:rPr>
                <w:lang w:val="uk-UA"/>
              </w:rPr>
              <w:t xml:space="preserve">Основи виробництва продуктів оздоровчого призначення </w:t>
            </w:r>
          </w:p>
        </w:tc>
        <w:tc>
          <w:tcPr>
            <w:tcW w:w="3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F4" w:rsidRPr="00DF3913" w:rsidRDefault="006730F4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</w:tr>
    </w:tbl>
    <w:p w:rsidR="0087205D" w:rsidRPr="00006FE7" w:rsidRDefault="0087205D" w:rsidP="0087205D">
      <w:pPr>
        <w:rPr>
          <w:lang w:val="uk-UA"/>
        </w:rPr>
      </w:pPr>
    </w:p>
    <w:p w:rsidR="00244696" w:rsidRDefault="00244696" w:rsidP="00244696">
      <w:pPr>
        <w:jc w:val="both"/>
        <w:rPr>
          <w:lang w:val="uk-UA"/>
        </w:rPr>
      </w:pPr>
    </w:p>
    <w:p w:rsidR="00604659" w:rsidRPr="00006FE7" w:rsidRDefault="00604659" w:rsidP="00244696">
      <w:pPr>
        <w:jc w:val="both"/>
        <w:rPr>
          <w:lang w:val="uk-UA"/>
        </w:rPr>
      </w:pPr>
    </w:p>
    <w:p w:rsidR="00244696" w:rsidRPr="00006FE7" w:rsidRDefault="00244696" w:rsidP="00006FE7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26754E" w:rsidRDefault="0026754E" w:rsidP="00604659">
      <w:pPr>
        <w:pStyle w:val="a5"/>
        <w:numPr>
          <w:ilvl w:val="0"/>
          <w:numId w:val="5"/>
        </w:numPr>
        <w:jc w:val="both"/>
        <w:rPr>
          <w:lang w:val="uk-UA"/>
        </w:rPr>
      </w:pPr>
      <w:r>
        <w:rPr>
          <w:lang w:val="uk-UA"/>
        </w:rPr>
        <w:t>Технологія галузі</w:t>
      </w:r>
    </w:p>
    <w:p w:rsidR="0026754E" w:rsidRDefault="0026754E" w:rsidP="00604659">
      <w:pPr>
        <w:pStyle w:val="a5"/>
        <w:numPr>
          <w:ilvl w:val="0"/>
          <w:numId w:val="5"/>
        </w:numPr>
        <w:jc w:val="both"/>
        <w:rPr>
          <w:lang w:val="uk-UA"/>
        </w:rPr>
      </w:pPr>
      <w:r>
        <w:rPr>
          <w:lang w:val="uk-UA"/>
        </w:rPr>
        <w:t>Технохімічний і мікробіологічний контроль у галузі</w:t>
      </w:r>
    </w:p>
    <w:p w:rsidR="004263CD" w:rsidRPr="004263CD" w:rsidRDefault="004263CD" w:rsidP="004263CD">
      <w:pPr>
        <w:pStyle w:val="a5"/>
        <w:numPr>
          <w:ilvl w:val="0"/>
          <w:numId w:val="5"/>
        </w:numPr>
        <w:jc w:val="both"/>
        <w:rPr>
          <w:lang w:val="uk-UA"/>
        </w:rPr>
      </w:pPr>
      <w:r>
        <w:rPr>
          <w:lang w:val="uk-UA"/>
        </w:rPr>
        <w:t xml:space="preserve">Проектування підприємств з основами </w:t>
      </w:r>
      <w:r w:rsidRPr="004263CD">
        <w:rPr>
          <w:lang w:val="uk-UA"/>
        </w:rPr>
        <w:t xml:space="preserve">САПР </w:t>
      </w:r>
    </w:p>
    <w:p w:rsidR="004263CD" w:rsidRPr="004263CD" w:rsidRDefault="004263CD" w:rsidP="004263CD">
      <w:pPr>
        <w:pStyle w:val="a5"/>
        <w:numPr>
          <w:ilvl w:val="0"/>
          <w:numId w:val="5"/>
        </w:numPr>
        <w:jc w:val="both"/>
        <w:rPr>
          <w:lang w:val="uk-UA"/>
        </w:rPr>
      </w:pPr>
      <w:r w:rsidRPr="004263CD">
        <w:rPr>
          <w:lang w:val="uk-UA"/>
        </w:rPr>
        <w:t>Технологічне обладнання галузі</w:t>
      </w:r>
    </w:p>
    <w:p w:rsidR="00604659" w:rsidRPr="004263CD" w:rsidRDefault="00604659" w:rsidP="004263CD">
      <w:pPr>
        <w:pStyle w:val="a5"/>
        <w:numPr>
          <w:ilvl w:val="0"/>
          <w:numId w:val="5"/>
        </w:numPr>
        <w:jc w:val="both"/>
        <w:rPr>
          <w:lang w:val="uk-UA"/>
        </w:rPr>
      </w:pPr>
      <w:r w:rsidRPr="004263CD">
        <w:rPr>
          <w:lang w:val="uk-UA"/>
        </w:rPr>
        <w:t xml:space="preserve">Правознавство </w:t>
      </w:r>
    </w:p>
    <w:p w:rsidR="00604659" w:rsidRDefault="00604659" w:rsidP="00006FE7">
      <w:pPr>
        <w:ind w:firstLine="851"/>
        <w:jc w:val="both"/>
        <w:rPr>
          <w:lang w:val="uk-UA"/>
        </w:rPr>
      </w:pPr>
    </w:p>
    <w:p w:rsidR="003607D1" w:rsidRDefault="003607D1" w:rsidP="00604659">
      <w:pPr>
        <w:ind w:firstLine="567"/>
        <w:jc w:val="center"/>
        <w:rPr>
          <w:lang w:val="uk-UA"/>
        </w:rPr>
      </w:pPr>
    </w:p>
    <w:p w:rsidR="003607D1" w:rsidRDefault="003607D1" w:rsidP="00604659">
      <w:pPr>
        <w:ind w:firstLine="567"/>
        <w:jc w:val="center"/>
        <w:rPr>
          <w:lang w:val="uk-UA"/>
        </w:rPr>
      </w:pPr>
    </w:p>
    <w:p w:rsidR="003607D1" w:rsidRDefault="003607D1" w:rsidP="00604659">
      <w:pPr>
        <w:ind w:firstLine="567"/>
        <w:jc w:val="center"/>
        <w:rPr>
          <w:lang w:val="uk-UA"/>
        </w:rPr>
      </w:pPr>
    </w:p>
    <w:p w:rsidR="003607D1" w:rsidRDefault="003607D1" w:rsidP="00604659">
      <w:pPr>
        <w:ind w:firstLine="567"/>
        <w:jc w:val="center"/>
        <w:rPr>
          <w:lang w:val="uk-UA"/>
        </w:rPr>
      </w:pPr>
    </w:p>
    <w:p w:rsidR="003607D1" w:rsidRDefault="003607D1" w:rsidP="00604659">
      <w:pPr>
        <w:ind w:firstLine="567"/>
        <w:jc w:val="center"/>
        <w:rPr>
          <w:lang w:val="uk-UA"/>
        </w:rPr>
      </w:pPr>
    </w:p>
    <w:p w:rsidR="00E75CF2" w:rsidRPr="00006FE7" w:rsidRDefault="00786B1C" w:rsidP="00604659">
      <w:pPr>
        <w:ind w:firstLine="567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>Декан</w:t>
      </w:r>
      <w:r w:rsidR="0082242C" w:rsidRPr="00006FE7">
        <w:rPr>
          <w:lang w:val="uk-UA"/>
        </w:rPr>
        <w:t xml:space="preserve"> факультету харчових технологій та біотехнології </w:t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  <w:t>Г. М. Коваль</w:t>
      </w:r>
    </w:p>
    <w:sectPr w:rsidR="00E75CF2" w:rsidRPr="00006FE7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C123FD"/>
    <w:multiLevelType w:val="hybridMultilevel"/>
    <w:tmpl w:val="9364E4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F172F91"/>
    <w:multiLevelType w:val="hybridMultilevel"/>
    <w:tmpl w:val="C4AC9BCC"/>
    <w:lvl w:ilvl="0" w:tplc="1564DE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06FE7"/>
    <w:rsid w:val="00054938"/>
    <w:rsid w:val="00076DDD"/>
    <w:rsid w:val="00114FBD"/>
    <w:rsid w:val="001405F2"/>
    <w:rsid w:val="00244696"/>
    <w:rsid w:val="002474C9"/>
    <w:rsid w:val="0026754E"/>
    <w:rsid w:val="002B4342"/>
    <w:rsid w:val="003607D1"/>
    <w:rsid w:val="00396F7C"/>
    <w:rsid w:val="0042013D"/>
    <w:rsid w:val="004263CD"/>
    <w:rsid w:val="00440309"/>
    <w:rsid w:val="004418D3"/>
    <w:rsid w:val="00442289"/>
    <w:rsid w:val="004511E2"/>
    <w:rsid w:val="00453AAB"/>
    <w:rsid w:val="004675B5"/>
    <w:rsid w:val="0048058C"/>
    <w:rsid w:val="00483783"/>
    <w:rsid w:val="004F6013"/>
    <w:rsid w:val="005117AF"/>
    <w:rsid w:val="005474F9"/>
    <w:rsid w:val="0059086D"/>
    <w:rsid w:val="005F13A6"/>
    <w:rsid w:val="00602D89"/>
    <w:rsid w:val="00604659"/>
    <w:rsid w:val="00633E96"/>
    <w:rsid w:val="00650C0C"/>
    <w:rsid w:val="006730F4"/>
    <w:rsid w:val="00696A0E"/>
    <w:rsid w:val="006D6952"/>
    <w:rsid w:val="006F0380"/>
    <w:rsid w:val="00732488"/>
    <w:rsid w:val="00765149"/>
    <w:rsid w:val="00786B1C"/>
    <w:rsid w:val="00797B29"/>
    <w:rsid w:val="007B5533"/>
    <w:rsid w:val="007E07E3"/>
    <w:rsid w:val="0082242C"/>
    <w:rsid w:val="0083600E"/>
    <w:rsid w:val="0087205D"/>
    <w:rsid w:val="008950DE"/>
    <w:rsid w:val="008B7D96"/>
    <w:rsid w:val="008C6EF1"/>
    <w:rsid w:val="008E30C9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A3B40"/>
    <w:rsid w:val="00BF4A39"/>
    <w:rsid w:val="00C207B9"/>
    <w:rsid w:val="00C4615C"/>
    <w:rsid w:val="00CA05A0"/>
    <w:rsid w:val="00CB7906"/>
    <w:rsid w:val="00D851D5"/>
    <w:rsid w:val="00D947A8"/>
    <w:rsid w:val="00DD62DF"/>
    <w:rsid w:val="00DD71E0"/>
    <w:rsid w:val="00E75CF2"/>
    <w:rsid w:val="00E92AA0"/>
    <w:rsid w:val="00E97339"/>
    <w:rsid w:val="00EA30D4"/>
    <w:rsid w:val="00ED1F51"/>
    <w:rsid w:val="00ED5B88"/>
    <w:rsid w:val="00F04AAA"/>
    <w:rsid w:val="00F12CCC"/>
    <w:rsid w:val="00F1399F"/>
    <w:rsid w:val="00F15243"/>
    <w:rsid w:val="00F25D6F"/>
    <w:rsid w:val="00F2638C"/>
    <w:rsid w:val="00F4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60B11-737E-459D-8E69-39AB9FDD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FHT</cp:lastModifiedBy>
  <cp:revision>15</cp:revision>
  <cp:lastPrinted>2019-11-18T11:40:00Z</cp:lastPrinted>
  <dcterms:created xsi:type="dcterms:W3CDTF">2018-10-19T08:58:00Z</dcterms:created>
  <dcterms:modified xsi:type="dcterms:W3CDTF">2021-11-29T09:59:00Z</dcterms:modified>
</cp:coreProperties>
</file>